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湖北省一次性创业补贴申请表</w:t>
      </w:r>
    </w:p>
    <w:bookmarkEnd w:id="0"/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《就业创业证》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（非必填项）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类别（在对应项目前的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□高校毕业生一次性创业补贴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人员类别</w:t>
            </w:r>
          </w:p>
        </w:tc>
        <w:tc>
          <w:tcPr>
            <w:tcW w:w="4687" w:type="dxa"/>
            <w:gridSpan w:val="7"/>
            <w:noWrap w:val="0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□毕业学年在校大学生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□毕业学年起五年内高校毕业生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□就业困难人员一次性创业补贴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noWrap w:val="0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□女性年满</w:t>
            </w:r>
            <w:r>
              <w:rPr>
                <w:rFonts w:ascii="仿宋_GB2312"/>
                <w:sz w:val="21"/>
                <w:szCs w:val="21"/>
              </w:rPr>
              <w:t>40</w:t>
            </w:r>
            <w:r>
              <w:rPr>
                <w:rFonts w:hint="eastAsia" w:ascii="仿宋_GB2312"/>
                <w:sz w:val="21"/>
                <w:szCs w:val="21"/>
              </w:rPr>
              <w:t>周岁或者男性年满</w:t>
            </w:r>
            <w:r>
              <w:rPr>
                <w:rFonts w:ascii="仿宋_GB2312"/>
                <w:sz w:val="21"/>
                <w:szCs w:val="21"/>
              </w:rPr>
              <w:t>50</w:t>
            </w:r>
            <w:r>
              <w:rPr>
                <w:rFonts w:hint="eastAsia" w:ascii="仿宋_GB2312"/>
                <w:sz w:val="21"/>
                <w:szCs w:val="21"/>
              </w:rPr>
              <w:t>周岁的失业人员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□连续失业一年以上人员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□失地农民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□农村零转移就业贫困家庭成员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□毕业一年以上未就业的高校毕业生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□残疾人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□返乡创业人员一次性创业补贴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noWrap w:val="0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□返乡创业农民工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□返乡创业退役士兵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（或网址）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工商注册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个人银行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个人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仿宋_GB2312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承诺</w:t>
            </w:r>
          </w:p>
        </w:tc>
        <w:tc>
          <w:tcPr>
            <w:tcW w:w="7349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仿宋_GB2312"/>
                <w:sz w:val="21"/>
                <w:szCs w:val="21"/>
              </w:rPr>
              <w:t>申请人签章（盖手印）：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1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7349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经办人签名：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 w:hAnsi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jIzZjg1OGJhZDA1NDAyNjljM2VjYjM2MjY3ZDgifQ=="/>
  </w:docVars>
  <w:rsids>
    <w:rsidRoot w:val="108C6B75"/>
    <w:rsid w:val="108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2023-12-12T01:53:00Z</dcterms:created>
  <dc:creator>一川</dc:creator>
  <cp:lastModifiedBy>一川</cp:lastModifiedBy>
  <dcterms:modified xsi:type="dcterms:W3CDTF">2023-12-12T01:53:42Z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47A2D1B2727C41F1BB20D9587276FB57_11</vt:lpwstr>
  </property>
</Properties>
</file>