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0"/>
        <w:gridCol w:w="1380"/>
        <w:gridCol w:w="1500"/>
        <w:gridCol w:w="1131"/>
        <w:gridCol w:w="339"/>
        <w:gridCol w:w="960"/>
        <w:gridCol w:w="1560"/>
        <w:gridCol w:w="1371"/>
        <w:gridCol w:w="1110"/>
      </w:tblGrid>
      <w:tr w:rsidR="004D1C8F">
        <w:trPr>
          <w:trHeight w:val="80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宋体" w:cs="黑体" w:hint="eastAsia"/>
                <w:color w:val="000000"/>
                <w:kern w:val="0"/>
                <w:sz w:val="36"/>
                <w:szCs w:val="36"/>
              </w:rPr>
              <w:t>房县</w:t>
            </w:r>
            <w:r>
              <w:rPr>
                <w:rFonts w:ascii="方正小标宋简体" w:eastAsia="方正小标宋简体" w:hAnsi="宋体" w:cs="黑体" w:hint="eastAsia"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宋体" w:cs="黑体" w:hint="eastAsia"/>
                <w:color w:val="000000"/>
                <w:kern w:val="0"/>
                <w:sz w:val="36"/>
                <w:szCs w:val="36"/>
              </w:rPr>
              <w:t>年符合政府安排工作条件退役士兵量化评分公示表</w:t>
            </w:r>
          </w:p>
        </w:tc>
      </w:tr>
      <w:tr w:rsidR="004D1C8F">
        <w:trPr>
          <w:trHeight w:val="380"/>
        </w:trPr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单位：房县退役军人事务局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时间：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日</w:t>
            </w:r>
          </w:p>
        </w:tc>
      </w:tr>
      <w:tr w:rsidR="004D1C8F">
        <w:trPr>
          <w:trHeight w:val="8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名次</w:t>
            </w:r>
          </w:p>
        </w:tc>
      </w:tr>
      <w:tr w:rsidR="004D1C8F">
        <w:trPr>
          <w:trHeight w:val="8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杜俊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94.4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毛金平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67.5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4D1C8F">
        <w:trPr>
          <w:trHeight w:val="8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赵强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90.05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张万洋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4D1C8F">
        <w:trPr>
          <w:trHeight w:val="8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李琼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82.5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李先扬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66.3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</w:tr>
      <w:tr w:rsidR="004D1C8F">
        <w:trPr>
          <w:trHeight w:val="8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何鹏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80.1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吴铎毅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65.5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4D1C8F">
        <w:trPr>
          <w:trHeight w:val="8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孙学海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79.9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丰德成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</w:tr>
      <w:tr w:rsidR="004D1C8F">
        <w:trPr>
          <w:trHeight w:val="8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何连斌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79.3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秦剑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55.65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</w:tr>
      <w:tr w:rsidR="004D1C8F">
        <w:trPr>
          <w:trHeight w:val="8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张俊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77.1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李修鹏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55.5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</w:tr>
      <w:tr w:rsidR="004D1C8F">
        <w:trPr>
          <w:trHeight w:val="8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张强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钟腾飞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</w:tr>
      <w:tr w:rsidR="004D1C8F">
        <w:trPr>
          <w:trHeight w:val="8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金万尹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76.2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魏来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4D1C8F">
        <w:trPr>
          <w:trHeight w:val="7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付鹏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74.6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赵俊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52.5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</w:tr>
      <w:tr w:rsidR="004D1C8F">
        <w:trPr>
          <w:trHeight w:val="7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张衡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74.55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吴成浩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47.3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</w:tr>
      <w:tr w:rsidR="004D1C8F">
        <w:trPr>
          <w:trHeight w:val="7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车元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74.4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刘涛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</w:tr>
      <w:tr w:rsidR="004D1C8F">
        <w:trPr>
          <w:trHeight w:val="7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刘可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任涛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</w:tr>
      <w:tr w:rsidR="004D1C8F">
        <w:trPr>
          <w:trHeight w:val="71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邢林广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73.8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莫国群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39.5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4D1C8F">
        <w:trPr>
          <w:trHeight w:val="77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谭远波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70.9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李清平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</w:tr>
      <w:tr w:rsidR="004D1C8F">
        <w:trPr>
          <w:trHeight w:val="7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段全文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01629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67.75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Pr="00001629" w:rsidRDefault="00F344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016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C8F" w:rsidRDefault="004D1C8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4D1C8F" w:rsidRDefault="004D1C8F"/>
    <w:sectPr w:rsidR="004D1C8F" w:rsidSect="004D1C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9E" w:rsidRDefault="00F3449E" w:rsidP="00001629">
      <w:r>
        <w:separator/>
      </w:r>
    </w:p>
  </w:endnote>
  <w:endnote w:type="continuationSeparator" w:id="1">
    <w:p w:rsidR="00F3449E" w:rsidRDefault="00F3449E" w:rsidP="0000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9E" w:rsidRDefault="00F3449E" w:rsidP="00001629">
      <w:r>
        <w:separator/>
      </w:r>
    </w:p>
  </w:footnote>
  <w:footnote w:type="continuationSeparator" w:id="1">
    <w:p w:rsidR="00F3449E" w:rsidRDefault="00F3449E" w:rsidP="00001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67550E"/>
    <w:rsid w:val="00001629"/>
    <w:rsid w:val="003A4DE7"/>
    <w:rsid w:val="004D1C8F"/>
    <w:rsid w:val="006B4BE4"/>
    <w:rsid w:val="00994C09"/>
    <w:rsid w:val="00F3449E"/>
    <w:rsid w:val="3267550E"/>
    <w:rsid w:val="389A2F85"/>
    <w:rsid w:val="3D577662"/>
    <w:rsid w:val="50BD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C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D1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D1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D1C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D1C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小蕾</dc:creator>
  <cp:lastModifiedBy>lenovo</cp:lastModifiedBy>
  <cp:revision>3</cp:revision>
  <dcterms:created xsi:type="dcterms:W3CDTF">2021-08-19T03:57:00Z</dcterms:created>
  <dcterms:modified xsi:type="dcterms:W3CDTF">2021-08-19T08:32:00Z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